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39"/>
        <w:gridCol w:w="5916"/>
      </w:tblGrid>
      <w:tr w:rsidR="00A566E0" w:rsidTr="00A566E0">
        <w:tc>
          <w:tcPr>
            <w:tcW w:w="3652" w:type="dxa"/>
          </w:tcPr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Комиссию по соблюдению требований к служебному поведению муниципальных служащих Озерского городского округа и урегулированию конфликта интересов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(Ф.И.О.)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_________________________________</w:t>
            </w:r>
          </w:p>
          <w:p w:rsidR="00A566E0" w:rsidRDefault="00A566E0">
            <w:pPr>
              <w:suppressLineNumbers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66E0" w:rsidRDefault="00A566E0" w:rsidP="00A566E0">
      <w:pPr>
        <w:suppressLineNumbers/>
        <w:tabs>
          <w:tab w:val="left" w:pos="567"/>
        </w:tabs>
        <w:jc w:val="center"/>
        <w:rPr>
          <w:sz w:val="28"/>
          <w:szCs w:val="28"/>
        </w:rPr>
      </w:pP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замещение должности в коммерческой (некоммерческой) организации или выполнение работ на условиях трудового или 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гражданско-правового договора </w:t>
      </w:r>
    </w:p>
    <w:p w:rsidR="00A566E0" w:rsidRDefault="00A566E0" w:rsidP="00A566E0">
      <w:pPr>
        <w:suppressLineNumbers/>
        <w:tabs>
          <w:tab w:val="left" w:pos="567"/>
        </w:tabs>
        <w:rPr>
          <w:sz w:val="28"/>
          <w:szCs w:val="28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(фамилия, имя, отчество, дата рождения)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сообщаю о том, что замещал(а) (замещаю) должность муниципальной службы Озерского городского округа 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(наименование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должности (должностей) с указанием структурного подразделения,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замещаемые в течение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последних двух лет до дня увольнения с муниципальной службы)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включенную(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в Перечень должностей.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последующем я намерен(а) замещать должность (выполнять работу, оказывать услуги)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должности (вид работы, услуги) в соответствии с трудовым (гражданско-правовым) договором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(указать вид договора, предполагаемый срок его действия, сумму оплаты за выполнение (оказание) по договору работ (услуг)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(указать полное наименование,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местонахождение организации,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характер ее деятельности)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8"/>
          <w:szCs w:val="28"/>
        </w:rPr>
        <w:t>Отдельные функции по управлению этой организацией входили в мои должностные обязанности при замещении должности муниципальной службы: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(указать должностные (служебные) обязанности, исполняемые во время замещения должности (должностей)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службы, функции по муниципальному управлению в отношении организации)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вышеизложенного, в соответствии со статьей 12 Федерального закона «О противодействии коррупции» прошу дать мне согласие на замещение указанной выше должности (выполнение работ).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принятом комиссией решении прошу направить на мое имя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(указать адрес фактического проживания для направления решения по почте, либо другой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способ направления решения, а также необходимые реквизиты для такого способа направления решения)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обращения (нужное подчеркнуть).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«________»________________ 20_____г. __________________/______________________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инициалы, фамилия)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4"/>
          <w:szCs w:val="24"/>
        </w:rPr>
      </w:pP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зарегистрировано «______» _________ 20___ г.   №____________ </w:t>
      </w:r>
    </w:p>
    <w:p w:rsidR="00A566E0" w:rsidRDefault="00A566E0" w:rsidP="00A566E0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566E0" w:rsidRDefault="00A566E0" w:rsidP="00A566E0">
      <w:pPr>
        <w:suppressLineNumbers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(подпись, инициалы и фамилия лица, уполномоченного регистрировать обращение)</w:t>
      </w:r>
    </w:p>
    <w:p w:rsidR="00054C18" w:rsidRDefault="00054C18">
      <w:bookmarkStart w:id="0" w:name="_GoBack"/>
      <w:bookmarkEnd w:id="0"/>
    </w:p>
    <w:sectPr w:rsidR="000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5C"/>
    <w:rsid w:val="00054C18"/>
    <w:rsid w:val="00A566E0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DFB2-D345-4F69-89E8-2282826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Company>*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2019-08-28T09:04:00Z</dcterms:created>
  <dcterms:modified xsi:type="dcterms:W3CDTF">2019-08-28T09:06:00Z</dcterms:modified>
</cp:coreProperties>
</file>